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AC4CD" w14:textId="5BA9F063" w:rsidR="003B721B" w:rsidRDefault="003B721B" w:rsidP="004A46BE">
      <w:pPr>
        <w:ind w:left="1416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Veřejné zasedání zastupitelstva obce Bzová se koná v</w:t>
      </w:r>
      <w:r w:rsidR="003E202A">
        <w:rPr>
          <w:b/>
          <w:sz w:val="32"/>
          <w:szCs w:val="32"/>
        </w:rPr>
        <w:t xml:space="preserve"> </w:t>
      </w:r>
      <w:r w:rsidR="00BC1C63">
        <w:rPr>
          <w:b/>
          <w:sz w:val="32"/>
          <w:szCs w:val="32"/>
        </w:rPr>
        <w:t>pondělí</w:t>
      </w:r>
      <w:r w:rsidR="003E202A">
        <w:rPr>
          <w:b/>
          <w:sz w:val="32"/>
          <w:szCs w:val="32"/>
        </w:rPr>
        <w:t xml:space="preserve"> </w:t>
      </w:r>
      <w:r w:rsidR="00571A7D">
        <w:rPr>
          <w:b/>
          <w:sz w:val="32"/>
          <w:szCs w:val="32"/>
        </w:rPr>
        <w:t>2</w:t>
      </w:r>
      <w:r w:rsidR="00BC1C63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. </w:t>
      </w:r>
      <w:r w:rsidR="001C57E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 202</w:t>
      </w:r>
      <w:r w:rsidR="001D6E8A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 xml:space="preserve"> v zasedací místnosti OÚ v 19. 00 hodin.</w:t>
      </w:r>
    </w:p>
    <w:p w14:paraId="052CCC16" w14:textId="77777777" w:rsidR="003B721B" w:rsidRDefault="003B721B" w:rsidP="003B721B">
      <w:pPr>
        <w:jc w:val="center"/>
        <w:rPr>
          <w:sz w:val="32"/>
          <w:szCs w:val="32"/>
        </w:rPr>
      </w:pPr>
    </w:p>
    <w:p w14:paraId="229E12C7" w14:textId="77777777" w:rsidR="003B721B" w:rsidRDefault="003B721B" w:rsidP="003B721B">
      <w:pPr>
        <w:spacing w:line="360" w:lineRule="auto"/>
        <w:ind w:left="-1260" w:firstLine="1260"/>
        <w:jc w:val="both"/>
        <w:rPr>
          <w:i/>
          <w:sz w:val="28"/>
          <w:szCs w:val="28"/>
        </w:rPr>
      </w:pPr>
    </w:p>
    <w:p w14:paraId="25432B45" w14:textId="77777777" w:rsidR="003B721B" w:rsidRDefault="003B721B" w:rsidP="003B721B">
      <w:pPr>
        <w:spacing w:line="360" w:lineRule="auto"/>
        <w:ind w:left="-1260" w:firstLine="126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Program:</w:t>
      </w:r>
    </w:p>
    <w:p w14:paraId="1CDFBAC7" w14:textId="4E1A1F85" w:rsidR="003B721B" w:rsidRDefault="003B721B" w:rsidP="003B72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Zahájení, kontrola usnesení z minulého veřejného zasedání</w:t>
      </w:r>
    </w:p>
    <w:p w14:paraId="766485EA" w14:textId="439F691F" w:rsidR="00B30224" w:rsidRDefault="00B30224" w:rsidP="003B72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Rozpočtová změna č. 0</w:t>
      </w:r>
      <w:r w:rsidR="007B14A9">
        <w:rPr>
          <w:sz w:val="28"/>
          <w:szCs w:val="28"/>
        </w:rPr>
        <w:t>3</w:t>
      </w:r>
      <w:r>
        <w:rPr>
          <w:sz w:val="28"/>
          <w:szCs w:val="28"/>
        </w:rPr>
        <w:t>/202</w:t>
      </w:r>
      <w:r w:rsidR="00847074">
        <w:rPr>
          <w:sz w:val="28"/>
          <w:szCs w:val="28"/>
        </w:rPr>
        <w:t>6</w:t>
      </w:r>
    </w:p>
    <w:p w14:paraId="30A3472E" w14:textId="2B52CFD5" w:rsidR="00D34278" w:rsidRPr="00571A7D" w:rsidRDefault="00D34278" w:rsidP="00571A7D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Zpráva o výsledku přezkoumání hospodaření obce Bzová za rok 202</w:t>
      </w:r>
      <w:r w:rsidR="007B14A9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</w:p>
    <w:p w14:paraId="55DC9021" w14:textId="3388DAE5" w:rsidR="00571A7D" w:rsidRDefault="00571A7D" w:rsidP="003B72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Závěrečný účet obce Bzová za rok 202</w:t>
      </w:r>
      <w:r w:rsidR="007B14A9">
        <w:rPr>
          <w:sz w:val="28"/>
          <w:szCs w:val="28"/>
        </w:rPr>
        <w:t>5</w:t>
      </w:r>
    </w:p>
    <w:p w14:paraId="1D3DE929" w14:textId="1CBC1E56" w:rsidR="00571A7D" w:rsidRDefault="00571A7D" w:rsidP="003B72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Schválení účetní závěrky účetní jednotky obce Bzová za rok 202</w:t>
      </w:r>
      <w:r w:rsidR="007B14A9">
        <w:rPr>
          <w:sz w:val="28"/>
          <w:szCs w:val="28"/>
        </w:rPr>
        <w:t>5</w:t>
      </w:r>
    </w:p>
    <w:p w14:paraId="57855172" w14:textId="165D3051" w:rsidR="00571A7D" w:rsidRDefault="00571A7D" w:rsidP="003B72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Schválení hospodářského výsledku obce Bzová za rok 202</w:t>
      </w:r>
      <w:r w:rsidR="007B14A9">
        <w:rPr>
          <w:sz w:val="28"/>
          <w:szCs w:val="28"/>
        </w:rPr>
        <w:t>5</w:t>
      </w:r>
    </w:p>
    <w:p w14:paraId="5314AE11" w14:textId="75A42192" w:rsidR="00364528" w:rsidRDefault="00364528" w:rsidP="003B72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Schválení počtu členů zastupitelstva </w:t>
      </w:r>
      <w:r w:rsidR="00741983">
        <w:rPr>
          <w:sz w:val="28"/>
          <w:szCs w:val="28"/>
        </w:rPr>
        <w:t xml:space="preserve">obce Bzová </w:t>
      </w:r>
      <w:r w:rsidR="0049420E">
        <w:rPr>
          <w:sz w:val="28"/>
          <w:szCs w:val="28"/>
        </w:rPr>
        <w:t xml:space="preserve">na volební období </w:t>
      </w:r>
      <w:proofErr w:type="gramStart"/>
      <w:r w:rsidR="0049420E">
        <w:rPr>
          <w:sz w:val="28"/>
          <w:szCs w:val="28"/>
        </w:rPr>
        <w:t>2026 - 2030</w:t>
      </w:r>
      <w:proofErr w:type="gramEnd"/>
      <w:r w:rsidR="0049420E">
        <w:rPr>
          <w:sz w:val="28"/>
          <w:szCs w:val="28"/>
        </w:rPr>
        <w:t xml:space="preserve"> </w:t>
      </w:r>
    </w:p>
    <w:p w14:paraId="08B08264" w14:textId="7807E23E" w:rsidR="00571A7D" w:rsidRDefault="00E15184" w:rsidP="003B72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Převod finančních prostředků na termínovan</w:t>
      </w:r>
      <w:r w:rsidR="00911DD4">
        <w:rPr>
          <w:sz w:val="28"/>
          <w:szCs w:val="28"/>
        </w:rPr>
        <w:t>ý</w:t>
      </w:r>
      <w:r>
        <w:rPr>
          <w:sz w:val="28"/>
          <w:szCs w:val="28"/>
        </w:rPr>
        <w:t xml:space="preserve"> vklad u</w:t>
      </w:r>
      <w:r w:rsidR="006E3E18">
        <w:rPr>
          <w:sz w:val="28"/>
          <w:szCs w:val="28"/>
        </w:rPr>
        <w:t xml:space="preserve"> ČNB</w:t>
      </w:r>
      <w:r>
        <w:rPr>
          <w:sz w:val="28"/>
          <w:szCs w:val="28"/>
        </w:rPr>
        <w:t xml:space="preserve"> </w:t>
      </w:r>
    </w:p>
    <w:p w14:paraId="006E4B51" w14:textId="54E0106E" w:rsidR="003B721B" w:rsidRDefault="003B721B" w:rsidP="003B721B">
      <w:pPr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Informace o dění v obci, diskuse</w:t>
      </w:r>
    </w:p>
    <w:p w14:paraId="224C0725" w14:textId="77777777" w:rsidR="003B721B" w:rsidRDefault="003B721B" w:rsidP="003B721B">
      <w:pPr>
        <w:spacing w:line="360" w:lineRule="auto"/>
        <w:jc w:val="both"/>
        <w:rPr>
          <w:sz w:val="28"/>
          <w:szCs w:val="28"/>
        </w:rPr>
      </w:pPr>
    </w:p>
    <w:p w14:paraId="59BACA11" w14:textId="77777777" w:rsidR="003B721B" w:rsidRDefault="003B721B" w:rsidP="003B721B">
      <w:pPr>
        <w:spacing w:line="360" w:lineRule="auto"/>
        <w:jc w:val="both"/>
        <w:rPr>
          <w:sz w:val="28"/>
          <w:szCs w:val="28"/>
        </w:rPr>
      </w:pPr>
    </w:p>
    <w:p w14:paraId="6DE6D949" w14:textId="00BA5ED0" w:rsidR="003B721B" w:rsidRDefault="00DA00FC" w:rsidP="003B72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V</w:t>
      </w:r>
      <w:r w:rsidR="003B721B">
        <w:rPr>
          <w:sz w:val="28"/>
          <w:szCs w:val="28"/>
        </w:rPr>
        <w:t>yvěšeno:</w:t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>
        <w:rPr>
          <w:sz w:val="28"/>
          <w:szCs w:val="28"/>
        </w:rPr>
        <w:t>B</w:t>
      </w:r>
      <w:r w:rsidR="003B721B">
        <w:rPr>
          <w:sz w:val="28"/>
          <w:szCs w:val="28"/>
        </w:rPr>
        <w:t>ude sejmuto:</w:t>
      </w:r>
    </w:p>
    <w:p w14:paraId="4C2AA547" w14:textId="72F2AE8A" w:rsidR="003B721B" w:rsidRDefault="002F7CE3" w:rsidP="003B721B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660B44">
        <w:rPr>
          <w:sz w:val="28"/>
          <w:szCs w:val="28"/>
        </w:rPr>
        <w:t>7</w:t>
      </w:r>
      <w:r w:rsidR="003B721B">
        <w:rPr>
          <w:sz w:val="28"/>
          <w:szCs w:val="28"/>
        </w:rPr>
        <w:t xml:space="preserve">. </w:t>
      </w:r>
      <w:r w:rsidR="00660B44">
        <w:rPr>
          <w:sz w:val="28"/>
          <w:szCs w:val="28"/>
        </w:rPr>
        <w:t>6</w:t>
      </w:r>
      <w:r w:rsidR="003B721B">
        <w:rPr>
          <w:sz w:val="28"/>
          <w:szCs w:val="28"/>
        </w:rPr>
        <w:t>. 202</w:t>
      </w:r>
      <w:r w:rsidR="001D6E8A">
        <w:rPr>
          <w:sz w:val="28"/>
          <w:szCs w:val="28"/>
        </w:rPr>
        <w:t>6</w:t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3B721B">
        <w:rPr>
          <w:sz w:val="28"/>
          <w:szCs w:val="28"/>
        </w:rPr>
        <w:tab/>
      </w:r>
      <w:r w:rsidR="00BA0375">
        <w:rPr>
          <w:sz w:val="28"/>
          <w:szCs w:val="28"/>
        </w:rPr>
        <w:t>30</w:t>
      </w:r>
      <w:r w:rsidR="003B721B">
        <w:rPr>
          <w:sz w:val="28"/>
          <w:szCs w:val="28"/>
        </w:rPr>
        <w:t xml:space="preserve">. </w:t>
      </w:r>
      <w:r w:rsidR="00BA0375">
        <w:rPr>
          <w:sz w:val="28"/>
          <w:szCs w:val="28"/>
        </w:rPr>
        <w:t>6</w:t>
      </w:r>
      <w:r w:rsidR="003B721B">
        <w:rPr>
          <w:sz w:val="28"/>
          <w:szCs w:val="28"/>
        </w:rPr>
        <w:t>. 202</w:t>
      </w:r>
      <w:r w:rsidR="00BA0375">
        <w:rPr>
          <w:sz w:val="28"/>
          <w:szCs w:val="28"/>
        </w:rPr>
        <w:t>6</w:t>
      </w:r>
    </w:p>
    <w:p w14:paraId="4BEA11FF" w14:textId="77777777" w:rsidR="00875606" w:rsidRPr="003B721B" w:rsidRDefault="00875606" w:rsidP="003B721B"/>
    <w:sectPr w:rsidR="00875606" w:rsidRPr="003B72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172FC"/>
    <w:multiLevelType w:val="hybridMultilevel"/>
    <w:tmpl w:val="072A58B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708488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21B"/>
    <w:rsid w:val="00014F67"/>
    <w:rsid w:val="00056C53"/>
    <w:rsid w:val="001C57E0"/>
    <w:rsid w:val="001D6E8A"/>
    <w:rsid w:val="00235D92"/>
    <w:rsid w:val="00271020"/>
    <w:rsid w:val="002F7CE3"/>
    <w:rsid w:val="00364528"/>
    <w:rsid w:val="003A3D32"/>
    <w:rsid w:val="003B0605"/>
    <w:rsid w:val="003B721B"/>
    <w:rsid w:val="003E202A"/>
    <w:rsid w:val="00424C36"/>
    <w:rsid w:val="0049420E"/>
    <w:rsid w:val="004A371B"/>
    <w:rsid w:val="004A46BE"/>
    <w:rsid w:val="004C33EC"/>
    <w:rsid w:val="00523826"/>
    <w:rsid w:val="00571A7D"/>
    <w:rsid w:val="005A7331"/>
    <w:rsid w:val="00660B44"/>
    <w:rsid w:val="006D2A8E"/>
    <w:rsid w:val="006E3E18"/>
    <w:rsid w:val="00703A03"/>
    <w:rsid w:val="00741983"/>
    <w:rsid w:val="007B14A9"/>
    <w:rsid w:val="007B1639"/>
    <w:rsid w:val="00847074"/>
    <w:rsid w:val="00875606"/>
    <w:rsid w:val="008C460D"/>
    <w:rsid w:val="008F33C5"/>
    <w:rsid w:val="00901DAA"/>
    <w:rsid w:val="00911DD4"/>
    <w:rsid w:val="00967A6F"/>
    <w:rsid w:val="009E487D"/>
    <w:rsid w:val="009F21E9"/>
    <w:rsid w:val="00B30224"/>
    <w:rsid w:val="00B426BD"/>
    <w:rsid w:val="00B50784"/>
    <w:rsid w:val="00B86D41"/>
    <w:rsid w:val="00BA0375"/>
    <w:rsid w:val="00BB3A8B"/>
    <w:rsid w:val="00BC1C63"/>
    <w:rsid w:val="00C25C95"/>
    <w:rsid w:val="00C81CF6"/>
    <w:rsid w:val="00C8795F"/>
    <w:rsid w:val="00D12C11"/>
    <w:rsid w:val="00D34278"/>
    <w:rsid w:val="00D709BD"/>
    <w:rsid w:val="00DA00FC"/>
    <w:rsid w:val="00E15184"/>
    <w:rsid w:val="00EB7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82A2A"/>
  <w15:chartTrackingRefBased/>
  <w15:docId w15:val="{BB1A4145-6682-4B1B-BAE0-52C3ED158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7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B721B"/>
    <w:pPr>
      <w:spacing w:before="100" w:beforeAutospacing="1" w:after="100" w:afterAutospacing="1"/>
    </w:pPr>
  </w:style>
  <w:style w:type="paragraph" w:styleId="Odstavecseseznamem">
    <w:name w:val="List Paragraph"/>
    <w:basedOn w:val="Normln"/>
    <w:uiPriority w:val="34"/>
    <w:qFormat/>
    <w:rsid w:val="003B721B"/>
    <w:pPr>
      <w:ind w:left="720"/>
      <w:contextualSpacing/>
    </w:pPr>
  </w:style>
  <w:style w:type="character" w:styleId="Siln">
    <w:name w:val="Strong"/>
    <w:basedOn w:val="Standardnpsmoodstavce"/>
    <w:uiPriority w:val="99"/>
    <w:qFormat/>
    <w:rsid w:val="003B72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56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96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Bzová</dc:creator>
  <cp:keywords/>
  <dc:description/>
  <cp:lastModifiedBy>Andrea Pavlisová</cp:lastModifiedBy>
  <cp:revision>16</cp:revision>
  <cp:lastPrinted>2024-05-15T11:24:00Z</cp:lastPrinted>
  <dcterms:created xsi:type="dcterms:W3CDTF">2025-05-07T12:08:00Z</dcterms:created>
  <dcterms:modified xsi:type="dcterms:W3CDTF">2026-08-17T06:26:00Z</dcterms:modified>
</cp:coreProperties>
</file>