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2F" w:rsidRPr="00D03C2F" w:rsidRDefault="00D03C2F" w:rsidP="00D03C2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>/1/2017 ze dne 5. 1. 2017 - ž</w:t>
      </w:r>
      <w:r w:rsidRPr="00D03C2F">
        <w:rPr>
          <w:b/>
          <w:sz w:val="24"/>
          <w:szCs w:val="24"/>
        </w:rPr>
        <w:t xml:space="preserve">ádost o informaci </w:t>
      </w:r>
      <w:r>
        <w:rPr>
          <w:b/>
          <w:sz w:val="24"/>
          <w:szCs w:val="24"/>
        </w:rPr>
        <w:t>inventarizační zápis, přílohy k zápisu veřejného zasedání</w:t>
      </w:r>
    </w:p>
    <w:p w:rsidR="00D03C2F" w:rsidRDefault="00D03C2F" w:rsidP="00D03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7D47" w:rsidRDefault="00D03C2F" w:rsidP="00D03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C2F">
        <w:rPr>
          <w:rFonts w:ascii="Times New Roman" w:eastAsia="Times New Roman" w:hAnsi="Times New Roman" w:cs="Times New Roman"/>
          <w:sz w:val="28"/>
          <w:szCs w:val="28"/>
        </w:rPr>
        <w:t xml:space="preserve">Dobrý den, podle zákona č. 106/1999 Sb. žádám o zaslání inventarizačního zápisu společnosti Lesy Bzová s.r.o. z konce roku 2016. Dále žádám zaslat všechny přílohy k zápisu </w:t>
      </w:r>
      <w:r w:rsidRPr="00D03C2F">
        <w:rPr>
          <w:rFonts w:ascii="Times New Roman" w:eastAsia="Times New Roman" w:hAnsi="Times New Roman" w:cs="Times New Roman"/>
          <w:sz w:val="28"/>
          <w:szCs w:val="28"/>
          <w:lang w:eastAsia="cs-CZ"/>
        </w:rPr>
        <w:t>č. 5/2016 z veřejného zasedání zastupitelstva obce Bzová, které se konalo dne 6. 12. 2016, a to</w:t>
      </w:r>
      <w:r w:rsidRPr="00D03C2F">
        <w:rPr>
          <w:rFonts w:ascii="Times New Roman" w:eastAsia="Times New Roman" w:hAnsi="Times New Roman" w:cs="Times New Roman"/>
          <w:sz w:val="28"/>
          <w:szCs w:val="28"/>
        </w:rPr>
        <w:t xml:space="preserve"> elektronicky e-mailem. V případě, že existuje URL odkaz na zveřejnění dokumentu dálkovým přístupem, pak stačí uvést tento odkaz.</w:t>
      </w:r>
    </w:p>
    <w:p w:rsidR="001A7D47" w:rsidRDefault="001A7D47" w:rsidP="00D03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Odpověď:</w:t>
      </w:r>
      <w:r w:rsidR="005F7A65">
        <w:rPr>
          <w:rFonts w:ascii="Times New Roman" w:eastAsia="Times New Roman" w:hAnsi="Times New Roman" w:cs="Times New Roman"/>
          <w:sz w:val="28"/>
          <w:szCs w:val="28"/>
        </w:rPr>
        <w:t xml:space="preserve"> přílohy viz níže</w:t>
      </w:r>
      <w:bookmarkStart w:id="0" w:name="_GoBack"/>
      <w:bookmarkEnd w:id="0"/>
    </w:p>
    <w:p w:rsidR="005F7A65" w:rsidRPr="005F7A65" w:rsidRDefault="001A7D47" w:rsidP="001A7D47">
      <w:pPr>
        <w:rPr>
          <w:color w:val="0000FF" w:themeColor="hyperlink"/>
          <w:u w:val="single"/>
        </w:rPr>
      </w:pPr>
      <w:r>
        <w:t xml:space="preserve">Odkazy – umístění na webu </w:t>
      </w:r>
      <w:hyperlink r:id="rId5" w:history="1">
        <w:r w:rsidRPr="006B4FD0">
          <w:rPr>
            <w:rStyle w:val="Hypertextovodkaz"/>
          </w:rPr>
          <w:t>www.bzova.cz</w:t>
        </w:r>
      </w:hyperlink>
      <w:r w:rsidR="005F7A65">
        <w:rPr>
          <w:rStyle w:val="Hypertextovodkaz"/>
        </w:rPr>
        <w:t xml:space="preserve"> </w:t>
      </w:r>
    </w:p>
    <w:p w:rsidR="001A7D47" w:rsidRDefault="001A7D47" w:rsidP="001A7D47">
      <w:hyperlink r:id="rId6" w:history="1">
        <w:r w:rsidRPr="006B4FD0">
          <w:rPr>
            <w:rStyle w:val="Hypertextovodkaz"/>
          </w:rPr>
          <w:t>http://www.bzova.cz/obec/rozpocet/rozpoctove-opatreni-c-8-2016.html</w:t>
        </w:r>
      </w:hyperlink>
      <w:r>
        <w:t xml:space="preserve"> - příloha č. 2</w:t>
      </w:r>
    </w:p>
    <w:p w:rsidR="001A7D47" w:rsidRDefault="001A7D47" w:rsidP="001A7D47">
      <w:hyperlink r:id="rId7" w:history="1">
        <w:r w:rsidRPr="006B4FD0">
          <w:rPr>
            <w:rStyle w:val="Hypertextovodkaz"/>
          </w:rPr>
          <w:t>http://www.bzova.cz/obec/rozpocet/rozpoctove-opatreni-c-5.html</w:t>
        </w:r>
      </w:hyperlink>
      <w:r>
        <w:t xml:space="preserve"> - příloha č. 3</w:t>
      </w:r>
    </w:p>
    <w:p w:rsidR="001A7D47" w:rsidRDefault="001A7D47" w:rsidP="001A7D47">
      <w:hyperlink r:id="rId8" w:history="1">
        <w:r w:rsidRPr="006B4FD0">
          <w:rPr>
            <w:rStyle w:val="Hypertextovodkaz"/>
          </w:rPr>
          <w:t>http://www.bzova.cz/obec/rozpocet/rozpoctove-opatreni-c-6.html</w:t>
        </w:r>
      </w:hyperlink>
      <w:r>
        <w:t xml:space="preserve">  - příloha č. 4</w:t>
      </w:r>
    </w:p>
    <w:p w:rsidR="001A7D47" w:rsidRDefault="001A7D47" w:rsidP="001A7D47">
      <w:hyperlink r:id="rId9" w:history="1">
        <w:r w:rsidRPr="006B4FD0">
          <w:rPr>
            <w:rStyle w:val="Hypertextovodkaz"/>
          </w:rPr>
          <w:t>http://www.bzova.cz/www/obecbzova/fs/rozpoctova-opatreni-7.pdf</w:t>
        </w:r>
      </w:hyperlink>
      <w:r>
        <w:t xml:space="preserve"> -  příloha č. 5</w:t>
      </w:r>
    </w:p>
    <w:p w:rsidR="001A7D47" w:rsidRDefault="001A7D47" w:rsidP="001A7D47">
      <w:hyperlink r:id="rId10" w:history="1">
        <w:r w:rsidRPr="006B4FD0">
          <w:rPr>
            <w:rStyle w:val="Hypertextovodkaz"/>
          </w:rPr>
          <w:t>http://www.bzova.cz/urad/uredni-deska/navrh-rozpoctu-obce-bzova-na-rok-2017.html</w:t>
        </w:r>
      </w:hyperlink>
      <w:r>
        <w:t xml:space="preserve">  - příloha č. 6</w:t>
      </w:r>
    </w:p>
    <w:p w:rsidR="001A7D47" w:rsidRDefault="001A7D47" w:rsidP="001A7D47">
      <w:hyperlink r:id="rId11" w:history="1">
        <w:r w:rsidRPr="006B4FD0">
          <w:rPr>
            <w:rStyle w:val="Hypertextovodkaz"/>
          </w:rPr>
          <w:t>http://www.bzova.cz/www/obecbzova/fs/zamer-obce-propachtovat-pozemky.pdf</w:t>
        </w:r>
      </w:hyperlink>
      <w:r>
        <w:t xml:space="preserve"> - příloha č. 8</w:t>
      </w:r>
    </w:p>
    <w:p w:rsidR="001A7D47" w:rsidRDefault="001A7D47" w:rsidP="001A7D47">
      <w:hyperlink r:id="rId12" w:history="1">
        <w:r w:rsidRPr="006B4FD0">
          <w:rPr>
            <w:rStyle w:val="Hypertextovodkaz"/>
          </w:rPr>
          <w:t>http://www.bzova.cz/www/obecbzova/fs/zamer-obce-pronajmout-nemovity-majetek.pdf</w:t>
        </w:r>
      </w:hyperlink>
      <w:r>
        <w:t xml:space="preserve"> - příloha č. 12</w:t>
      </w:r>
    </w:p>
    <w:p w:rsidR="001A7D47" w:rsidRDefault="001A7D47" w:rsidP="001A7D47">
      <w:hyperlink r:id="rId13" w:history="1">
        <w:r w:rsidRPr="006B4FD0">
          <w:rPr>
            <w:rStyle w:val="Hypertextovodkaz"/>
          </w:rPr>
          <w:t>http://www.bzova.cz/kulturni-zarizeni-bezovka/</w:t>
        </w:r>
      </w:hyperlink>
      <w:r>
        <w:t xml:space="preserve"> - příloha č. 13</w:t>
      </w:r>
    </w:p>
    <w:p w:rsidR="001A7D47" w:rsidRDefault="001A7D47" w:rsidP="001A7D47">
      <w:hyperlink r:id="rId14" w:history="1">
        <w:r w:rsidRPr="006B4FD0">
          <w:rPr>
            <w:rStyle w:val="Hypertextovodkaz"/>
          </w:rPr>
          <w:t>http://www.bzova.cz/urad/obecne-zavazne-vyhlasky/obecne-zavazna-vyhlaska-obce-bzova-c-02-2016-o-mistnim-poplatku-ze-psu2.html</w:t>
        </w:r>
      </w:hyperlink>
      <w:r>
        <w:t xml:space="preserve"> - příloha č. 15</w:t>
      </w:r>
    </w:p>
    <w:p w:rsidR="001A7D47" w:rsidRDefault="001A7D47" w:rsidP="001A7D47">
      <w:hyperlink r:id="rId15" w:history="1">
        <w:r w:rsidRPr="006B4FD0">
          <w:rPr>
            <w:rStyle w:val="Hypertextovodkaz"/>
          </w:rPr>
          <w:t>http://www.bzova.cz/urad/obecne-zavazne-vyhlasky/obecne-zavazna-vyhlaska-obce-bzova-c-03-2016-o-mistnim-poplatku-za-provoz-systemu-shromazdovani-sberu-prepravy-trideni-vyuzivani-a-odstranovani-komunalnich-odpadu2.html</w:t>
        </w:r>
      </w:hyperlink>
      <w:r>
        <w:t xml:space="preserve"> - příloha č. 16</w:t>
      </w:r>
    </w:p>
    <w:p w:rsidR="001A7D47" w:rsidRDefault="001A7D47" w:rsidP="001A7D47">
      <w:hyperlink r:id="rId16" w:history="1">
        <w:r w:rsidRPr="008A2152">
          <w:rPr>
            <w:rStyle w:val="Hypertextovodkaz"/>
          </w:rPr>
          <w:t>http://www.bzova.cz/urad/uredni-deska/pozvani-na-verejne-zasedani1.html - příloha č. 18</w:t>
        </w:r>
      </w:hyperlink>
    </w:p>
    <w:p w:rsidR="001A7D47" w:rsidRDefault="001A7D47" w:rsidP="001A7D47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Inventarizační zpráva Lesy Bzová: </w:t>
      </w:r>
      <w:hyperlink r:id="rId17" w:history="1">
        <w:r w:rsidRPr="008A2152">
          <w:rPr>
            <w:rStyle w:val="Hypertextovodkaz"/>
          </w:rPr>
          <w:t>http://www.bzova.cz/www/obecbzova/fs/inventarizacni-zprava-lesy-bzova.pdf</w:t>
        </w:r>
      </w:hyperlink>
    </w:p>
    <w:p w:rsidR="001A7D47" w:rsidRDefault="001A7D47" w:rsidP="001A7D47">
      <w:pPr>
        <w:spacing w:line="240" w:lineRule="auto"/>
        <w:jc w:val="both"/>
        <w:rPr>
          <w:bCs/>
          <w:noProof/>
          <w:u w:val="single"/>
        </w:rPr>
      </w:pPr>
    </w:p>
    <w:p w:rsidR="00AC4897" w:rsidRDefault="001A7D47" w:rsidP="001A7D47">
      <w:pPr>
        <w:jc w:val="both"/>
      </w:pPr>
      <w:r>
        <w:t xml:space="preserve">Informaci </w:t>
      </w:r>
      <w:r>
        <w:t xml:space="preserve">pro dálkový přístup zpracovala 1. 2. </w:t>
      </w:r>
      <w:proofErr w:type="gramStart"/>
      <w:r>
        <w:t>2017</w:t>
      </w:r>
      <w:r>
        <w:t xml:space="preserve">  V.</w:t>
      </w:r>
      <w:proofErr w:type="gramEnd"/>
      <w:r>
        <w:t xml:space="preserve"> </w:t>
      </w:r>
      <w:proofErr w:type="spellStart"/>
      <w:r>
        <w:t>Flaišmanová</w:t>
      </w:r>
      <w:proofErr w:type="spellEnd"/>
    </w:p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2F"/>
    <w:rsid w:val="001A7D47"/>
    <w:rsid w:val="005F7A65"/>
    <w:rsid w:val="00B77574"/>
    <w:rsid w:val="00D03C2F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7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7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ova.cz/obec/rozpocet/rozpoctove-opatreni-c-6.html" TargetMode="External"/><Relationship Id="rId13" Type="http://schemas.openxmlformats.org/officeDocument/2006/relationships/hyperlink" Target="http://www.bzova.cz/kulturni-zarizeni-bezovk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zova.cz/obec/rozpocet/rozpoctove-opatreni-c-5.html" TargetMode="External"/><Relationship Id="rId12" Type="http://schemas.openxmlformats.org/officeDocument/2006/relationships/hyperlink" Target="http://www.bzova.cz/www/obecbzova/fs/zamer-obce-pronajmout-nemovity-majetek.pdf" TargetMode="External"/><Relationship Id="rId17" Type="http://schemas.openxmlformats.org/officeDocument/2006/relationships/hyperlink" Target="http://www.bzova.cz/www/obecbzova/fs/inventarizacni-zprava-lesy-bzova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zova.cz/urad/uredni-deska/pozvani-na-verejne-zasedani1.html%20-%20p&#345;&#237;loha%20&#269;.%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zova.cz/obec/rozpocet/rozpoctove-opatreni-c-8-2016.html" TargetMode="External"/><Relationship Id="rId11" Type="http://schemas.openxmlformats.org/officeDocument/2006/relationships/hyperlink" Target="http://www.bzova.cz/www/obecbzova/fs/zamer-obce-propachtovat-pozemky.pdf" TargetMode="External"/><Relationship Id="rId5" Type="http://schemas.openxmlformats.org/officeDocument/2006/relationships/hyperlink" Target="http://www.bzova.cz" TargetMode="External"/><Relationship Id="rId15" Type="http://schemas.openxmlformats.org/officeDocument/2006/relationships/hyperlink" Target="http://www.bzova.cz/urad/obecne-zavazne-vyhlasky/obecne-zavazna-vyhlaska-obce-bzova-c-03-2016-o-mistnim-poplatku-za-provoz-systemu-shromazdovani-sberu-prepravy-trideni-vyuzivani-a-odstranovani-komunalnich-odpadu2.html" TargetMode="External"/><Relationship Id="rId10" Type="http://schemas.openxmlformats.org/officeDocument/2006/relationships/hyperlink" Target="http://www.bzova.cz/urad/uredni-deska/navrh-rozpoctu-obce-bzova-na-rok-2017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zova.cz/www/obecbzova/fs/rozpoctova-opatreni-7.pdf" TargetMode="External"/><Relationship Id="rId14" Type="http://schemas.openxmlformats.org/officeDocument/2006/relationships/hyperlink" Target="http://www.bzova.cz/urad/obecne-zavazne-vyhlasky/obecne-zavazna-vyhlaska-obce-bzova-c-02-2016-o-mistnim-poplatku-ze-psu2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2017-02-01T13:00:00Z</dcterms:created>
  <dcterms:modified xsi:type="dcterms:W3CDTF">2017-02-01T13:09:00Z</dcterms:modified>
</cp:coreProperties>
</file>