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21" w:rsidRDefault="00346121" w:rsidP="00346121">
      <w:pPr>
        <w:jc w:val="both"/>
        <w:rPr>
          <w:b/>
        </w:rPr>
      </w:pPr>
      <w:proofErr w:type="spellStart"/>
      <w:r>
        <w:rPr>
          <w:b/>
        </w:rPr>
        <w:t>Inf</w:t>
      </w:r>
      <w:proofErr w:type="spellEnd"/>
      <w:r>
        <w:rPr>
          <w:b/>
        </w:rPr>
        <w:t xml:space="preserve">/6/2016 Žádost o informaci – </w:t>
      </w:r>
      <w:r w:rsidR="00DC08F3">
        <w:rPr>
          <w:b/>
        </w:rPr>
        <w:t>technická a provozní dokumentace společnosti Lesy Bzová, smlouva obec Bzová – Honební společenstvo, smlouva právní služby</w:t>
      </w:r>
      <w:bookmarkStart w:id="0" w:name="_GoBack"/>
      <w:bookmarkEnd w:id="0"/>
    </w:p>
    <w:p w:rsidR="00346121" w:rsidRDefault="00346121" w:rsidP="00346121">
      <w:pPr>
        <w:pStyle w:val="Odstavecseseznamem"/>
        <w:numPr>
          <w:ilvl w:val="0"/>
          <w:numId w:val="2"/>
        </w:numPr>
      </w:pPr>
      <w:r>
        <w:t>O nahlédnutí a možnost pořídit si na vlastní náklady kopie z účetní a provozní dokumentace společnosti Lesy Bzová s.r.o. za období září 2015 – květen 2016, a to v pracovní den, v sídle společnosti.</w:t>
      </w:r>
    </w:p>
    <w:p w:rsidR="00346121" w:rsidRDefault="00346121" w:rsidP="00346121">
      <w:pPr>
        <w:pStyle w:val="Odstavecseseznamem"/>
        <w:numPr>
          <w:ilvl w:val="0"/>
          <w:numId w:val="2"/>
        </w:numPr>
      </w:pPr>
      <w:r>
        <w:t xml:space="preserve">O zaslání smlouvy, označené jako „ Smlouva o nájmu pozemků uzavřená ve smyslu </w:t>
      </w:r>
      <w:proofErr w:type="spellStart"/>
      <w:r>
        <w:t>ust</w:t>
      </w:r>
      <w:proofErr w:type="spellEnd"/>
      <w:r>
        <w:t>. 33 zákona č. 449/2001 Sb. o myslivosti, v úplném znění“, kterou uzavřela obec Bzová  dne 1. března 2013 s Honebním společenstvem Bzová.</w:t>
      </w:r>
    </w:p>
    <w:p w:rsidR="00346121" w:rsidRDefault="00346121" w:rsidP="00346121">
      <w:pPr>
        <w:pStyle w:val="Odstavecseseznamem"/>
        <w:numPr>
          <w:ilvl w:val="0"/>
          <w:numId w:val="2"/>
        </w:numPr>
      </w:pPr>
      <w:r>
        <w:t>O zaslání kopií smluv a účetních dokladů, na základě kterých obec Bzová vyplácela odměny za právní služby a to v období 1. 1. 2015 – 8. 6. 2016.</w:t>
      </w:r>
    </w:p>
    <w:p w:rsidR="00346121" w:rsidRDefault="00346121" w:rsidP="00346121">
      <w:pPr>
        <w:pStyle w:val="Odstavecseseznamem"/>
      </w:pPr>
    </w:p>
    <w:p w:rsidR="00346121" w:rsidRDefault="00346121" w:rsidP="00346121">
      <w:pPr>
        <w:pStyle w:val="Odstavecseseznamem"/>
      </w:pPr>
    </w:p>
    <w:p w:rsidR="00346121" w:rsidRDefault="00346121" w:rsidP="003461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Odpověď: </w:t>
      </w:r>
    </w:p>
    <w:p w:rsidR="00346121" w:rsidRDefault="00346121" w:rsidP="003461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1) Dne 22. 6. 2016 byly poskytnuty požadované doklady v místě sídla společnosti, doklady za měsíc květen budou poskytnuty elektronicky po účetním zpracování. </w:t>
      </w:r>
    </w:p>
    <w:p w:rsidR="00346121" w:rsidRDefault="00346121" w:rsidP="003461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2) Smlouva zaslána elektronicky a je přílohou tohoto článku.</w:t>
      </w:r>
    </w:p>
    <w:p w:rsidR="00346121" w:rsidRDefault="00346121" w:rsidP="003461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3) Smlouva zaslána elektronicky a je přílohou tohoto článku. </w:t>
      </w:r>
    </w:p>
    <w:p w:rsidR="00346121" w:rsidRDefault="00346121" w:rsidP="003461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346121" w:rsidRDefault="00346121" w:rsidP="003461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Informaci pro dálkový přístup zpracovala dne 7. 7. 2016 V.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Flaišmanová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AC4897" w:rsidRDefault="00DC08F3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618"/>
    <w:multiLevelType w:val="hybridMultilevel"/>
    <w:tmpl w:val="2578B6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B551C"/>
    <w:multiLevelType w:val="multilevel"/>
    <w:tmpl w:val="AEF2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21"/>
    <w:rsid w:val="00346121"/>
    <w:rsid w:val="00B77574"/>
    <w:rsid w:val="00D33BE5"/>
    <w:rsid w:val="00D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121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121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2016-07-07T08:55:00Z</dcterms:created>
  <dcterms:modified xsi:type="dcterms:W3CDTF">2016-07-07T09:25:00Z</dcterms:modified>
</cp:coreProperties>
</file>