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C1" w:rsidRDefault="00047FBD" w:rsidP="00047FBD">
      <w:pPr>
        <w:tabs>
          <w:tab w:val="left" w:pos="2130"/>
        </w:tabs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ab/>
      </w:r>
    </w:p>
    <w:p w:rsidR="00CE6418" w:rsidRDefault="00DC3B4D" w:rsidP="00DC3B4D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úterý 2. června 2015 se s tříčlennou skupin</w:t>
      </w:r>
      <w:r w:rsidR="00A13EB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ou našich seniorů zúčastníme </w:t>
      </w:r>
      <w:r w:rsidRPr="007D1494">
        <w:rPr>
          <w:rFonts w:ascii="Times New Roman" w:hAnsi="Times New Roman" w:cs="Times New Roman"/>
          <w:b/>
          <w:sz w:val="28"/>
          <w:szCs w:val="28"/>
        </w:rPr>
        <w:t>Sportovních her</w:t>
      </w:r>
      <w:r>
        <w:rPr>
          <w:rFonts w:ascii="Times New Roman" w:hAnsi="Times New Roman" w:cs="Times New Roman"/>
          <w:sz w:val="28"/>
          <w:szCs w:val="28"/>
        </w:rPr>
        <w:t>, které pořádá Domov seniorů Zdice. Zde se potkáme s dalšími seniory</w:t>
      </w:r>
      <w:r w:rsidR="007D1494">
        <w:rPr>
          <w:rFonts w:ascii="Times New Roman" w:hAnsi="Times New Roman" w:cs="Times New Roman"/>
          <w:sz w:val="28"/>
          <w:szCs w:val="28"/>
        </w:rPr>
        <w:t xml:space="preserve"> z jiných zařízení a těšíme se také na známé soutěže, jako jsou například kuželky, petang nebo šipky, ale také na nové a neznámé hry.</w:t>
      </w:r>
      <w:r w:rsidR="00A13EBE">
        <w:rPr>
          <w:rFonts w:ascii="Times New Roman" w:hAnsi="Times New Roman" w:cs="Times New Roman"/>
          <w:sz w:val="28"/>
          <w:szCs w:val="28"/>
        </w:rPr>
        <w:t xml:space="preserve"> Držte nám palce, ať se nám daří!</w:t>
      </w:r>
    </w:p>
    <w:p w:rsidR="00CE6418" w:rsidRPr="00CE6418" w:rsidRDefault="00CE6418" w:rsidP="00CE6418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6418">
        <w:rPr>
          <w:rFonts w:ascii="Times New Roman" w:hAnsi="Times New Roman" w:cs="Times New Roman"/>
          <w:b/>
          <w:sz w:val="40"/>
          <w:szCs w:val="40"/>
        </w:rPr>
        <w:t>Ve středu 3. června 2015 od 13 hodin</w:t>
      </w:r>
    </w:p>
    <w:p w:rsidR="00A4104C" w:rsidRDefault="00CE6418" w:rsidP="00DC3B4D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v přízemí DPS Žebrák uskuteční beseda </w:t>
      </w:r>
      <w:r w:rsidRPr="00CE6418">
        <w:rPr>
          <w:rFonts w:ascii="Times New Roman" w:hAnsi="Times New Roman" w:cs="Times New Roman"/>
          <w:b/>
          <w:sz w:val="28"/>
          <w:szCs w:val="28"/>
        </w:rPr>
        <w:t>s panem Otomarem Dvořákem</w:t>
      </w:r>
      <w:r>
        <w:rPr>
          <w:rFonts w:ascii="Times New Roman" w:hAnsi="Times New Roman" w:cs="Times New Roman"/>
          <w:sz w:val="28"/>
          <w:szCs w:val="28"/>
        </w:rPr>
        <w:t>, spisovatelem a záhadologem. Srdečně zveme všechny jeho obdivovatele na tuto ak</w:t>
      </w:r>
      <w:r w:rsidR="00A13EBE">
        <w:rPr>
          <w:rFonts w:ascii="Times New Roman" w:hAnsi="Times New Roman" w:cs="Times New Roman"/>
          <w:sz w:val="28"/>
          <w:szCs w:val="28"/>
        </w:rPr>
        <w:t xml:space="preserve">ci. Po přednášce bude možnost </w:t>
      </w:r>
      <w:r>
        <w:rPr>
          <w:rFonts w:ascii="Times New Roman" w:hAnsi="Times New Roman" w:cs="Times New Roman"/>
          <w:sz w:val="28"/>
          <w:szCs w:val="28"/>
        </w:rPr>
        <w:t xml:space="preserve">zakoupit </w:t>
      </w:r>
      <w:r w:rsidR="00A13EBE">
        <w:rPr>
          <w:rFonts w:ascii="Times New Roman" w:hAnsi="Times New Roman" w:cs="Times New Roman"/>
          <w:sz w:val="28"/>
          <w:szCs w:val="28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 xml:space="preserve">knihu </w:t>
      </w:r>
      <w:r w:rsidRPr="00CE6418">
        <w:rPr>
          <w:rFonts w:ascii="Times New Roman" w:hAnsi="Times New Roman" w:cs="Times New Roman"/>
          <w:b/>
          <w:i/>
          <w:sz w:val="28"/>
          <w:szCs w:val="28"/>
        </w:rPr>
        <w:t>Žebrák za časů našich dědečků</w:t>
      </w:r>
      <w:r>
        <w:rPr>
          <w:rFonts w:ascii="Times New Roman" w:hAnsi="Times New Roman" w:cs="Times New Roman"/>
          <w:sz w:val="28"/>
          <w:szCs w:val="28"/>
        </w:rPr>
        <w:t xml:space="preserve"> a možná i některá další spisovatelova díla.</w:t>
      </w:r>
    </w:p>
    <w:p w:rsidR="00A4104C" w:rsidRPr="00025CE3" w:rsidRDefault="00A4104C" w:rsidP="00025CE3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5CE3">
        <w:rPr>
          <w:rFonts w:ascii="Times New Roman" w:hAnsi="Times New Roman" w:cs="Times New Roman"/>
          <w:b/>
          <w:sz w:val="36"/>
          <w:szCs w:val="36"/>
        </w:rPr>
        <w:t>V úterý 16. června 2015 od 8 hodin</w:t>
      </w:r>
    </w:p>
    <w:p w:rsidR="001D6DAD" w:rsidRDefault="00025CE3" w:rsidP="00DC3B4D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sejdeme ke společným pracím s paní Vlaďkou. Na programu máme výrobu textilní dekorace. Přijďte a vyrobte pro sebe nebo své blízké malý dáreček.</w:t>
      </w:r>
    </w:p>
    <w:p w:rsidR="001D6DAD" w:rsidRPr="001D6DAD" w:rsidRDefault="001D6DAD" w:rsidP="001D6DAD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6DAD">
        <w:rPr>
          <w:rFonts w:ascii="Times New Roman" w:hAnsi="Times New Roman" w:cs="Times New Roman"/>
          <w:b/>
          <w:sz w:val="40"/>
          <w:szCs w:val="40"/>
        </w:rPr>
        <w:t>V úterý 9. června 2015 od 13.30 do 14.30 hodin</w:t>
      </w:r>
    </w:p>
    <w:p w:rsidR="00BA0737" w:rsidRDefault="001D6DAD" w:rsidP="00DC3B4D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bude v DPS k dispozici </w:t>
      </w:r>
      <w:r w:rsidRPr="001D6DAD">
        <w:rPr>
          <w:rFonts w:ascii="Times New Roman" w:hAnsi="Times New Roman" w:cs="Times New Roman"/>
          <w:b/>
          <w:sz w:val="28"/>
          <w:szCs w:val="28"/>
        </w:rPr>
        <w:t>paní doktorka Hala Machotková</w:t>
      </w:r>
      <w:r>
        <w:rPr>
          <w:rFonts w:ascii="Times New Roman" w:hAnsi="Times New Roman" w:cs="Times New Roman"/>
          <w:sz w:val="28"/>
          <w:szCs w:val="28"/>
        </w:rPr>
        <w:t>. Máte-li sluchové potíže a potřebujete se o svých problémech poradit, můžete přijít v tomto termínu. Bude připravena místnost pro nerušenou konzultaci.</w:t>
      </w:r>
    </w:p>
    <w:p w:rsidR="001D6DAD" w:rsidRPr="00FA4D66" w:rsidRDefault="001D6DAD" w:rsidP="00FA4D66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4D66">
        <w:rPr>
          <w:rFonts w:ascii="Times New Roman" w:hAnsi="Times New Roman" w:cs="Times New Roman"/>
          <w:b/>
          <w:sz w:val="40"/>
          <w:szCs w:val="40"/>
        </w:rPr>
        <w:t>V úterý 23. června 2015 od 9 hodin</w:t>
      </w:r>
    </w:p>
    <w:p w:rsidR="00FA4D66" w:rsidRPr="00BA0737" w:rsidRDefault="001D6DAD" w:rsidP="00BA0737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sejdeme</w:t>
      </w:r>
      <w:r w:rsidR="00F61A95">
        <w:rPr>
          <w:rFonts w:ascii="Times New Roman" w:hAnsi="Times New Roman" w:cs="Times New Roman"/>
          <w:sz w:val="28"/>
          <w:szCs w:val="28"/>
        </w:rPr>
        <w:t xml:space="preserve"> ke společnému vyrábění</w:t>
      </w:r>
      <w:r w:rsidR="00AA1872">
        <w:rPr>
          <w:rFonts w:ascii="Times New Roman" w:hAnsi="Times New Roman" w:cs="Times New Roman"/>
          <w:sz w:val="28"/>
          <w:szCs w:val="28"/>
        </w:rPr>
        <w:t xml:space="preserve"> z keramiky</w:t>
      </w:r>
      <w:r w:rsidR="00FA4D66">
        <w:rPr>
          <w:rFonts w:ascii="Times New Roman" w:hAnsi="Times New Roman" w:cs="Times New Roman"/>
          <w:sz w:val="28"/>
          <w:szCs w:val="28"/>
        </w:rPr>
        <w:t>.</w:t>
      </w:r>
      <w:r w:rsidR="00AA1872">
        <w:rPr>
          <w:rFonts w:ascii="Times New Roman" w:hAnsi="Times New Roman" w:cs="Times New Roman"/>
          <w:sz w:val="28"/>
          <w:szCs w:val="28"/>
        </w:rPr>
        <w:t xml:space="preserve"> </w:t>
      </w:r>
      <w:r w:rsidR="00FA4D66">
        <w:rPr>
          <w:rFonts w:ascii="Times New Roman" w:hAnsi="Times New Roman" w:cs="Times New Roman"/>
          <w:sz w:val="28"/>
          <w:szCs w:val="28"/>
        </w:rPr>
        <w:t>Méně zručným seniorům rádi pomůžeme, přijďte, těšíme se na vás!</w:t>
      </w:r>
    </w:p>
    <w:p w:rsidR="00CE6418" w:rsidRDefault="00CE6418" w:rsidP="00DC3B4D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E6418" w:rsidSect="004F4F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90" w:rsidRDefault="00AC2290" w:rsidP="00661B52">
      <w:pPr>
        <w:spacing w:after="0" w:line="240" w:lineRule="auto"/>
      </w:pPr>
      <w:r>
        <w:separator/>
      </w:r>
    </w:p>
  </w:endnote>
  <w:endnote w:type="continuationSeparator" w:id="0">
    <w:p w:rsidR="00AC2290" w:rsidRDefault="00AC2290" w:rsidP="0066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37" w:rsidRPr="00FA4D66" w:rsidRDefault="00BA0737" w:rsidP="00BA0737">
    <w:pPr>
      <w:tabs>
        <w:tab w:val="left" w:pos="213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FA4D66">
      <w:rPr>
        <w:rFonts w:ascii="Times New Roman" w:hAnsi="Times New Roman" w:cs="Times New Roman"/>
        <w:b/>
        <w:sz w:val="28"/>
        <w:szCs w:val="28"/>
      </w:rPr>
      <w:t>Pohodové a slunečné dny všem přejí</w:t>
    </w:r>
  </w:p>
  <w:p w:rsidR="00BA0737" w:rsidRPr="00025CE3" w:rsidRDefault="00BA0737" w:rsidP="00BA0737">
    <w:pPr>
      <w:tabs>
        <w:tab w:val="left" w:pos="2130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pracovníci DPS Žebrák</w:t>
    </w:r>
  </w:p>
  <w:p w:rsidR="00BA0737" w:rsidRDefault="00BA0737" w:rsidP="00BA0737">
    <w:pPr>
      <w:tabs>
        <w:tab w:val="left" w:pos="2130"/>
      </w:tabs>
      <w:jc w:val="both"/>
      <w:rPr>
        <w:rFonts w:ascii="Times New Roman" w:hAnsi="Times New Roman" w:cs="Times New Roman"/>
        <w:sz w:val="28"/>
        <w:szCs w:val="28"/>
      </w:rPr>
    </w:pPr>
  </w:p>
  <w:p w:rsidR="00BA0737" w:rsidRDefault="00BA07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90" w:rsidRDefault="00AC2290" w:rsidP="00661B52">
      <w:pPr>
        <w:spacing w:after="0" w:line="240" w:lineRule="auto"/>
      </w:pPr>
      <w:r>
        <w:separator/>
      </w:r>
    </w:p>
  </w:footnote>
  <w:footnote w:type="continuationSeparator" w:id="0">
    <w:p w:rsidR="00AC2290" w:rsidRDefault="00AC2290" w:rsidP="0066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61" w:rsidRDefault="00047FBD" w:rsidP="00A33961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A8A26" wp14:editId="0472AC26">
              <wp:simplePos x="0" y="0"/>
              <wp:positionH relativeFrom="column">
                <wp:posOffset>-747396</wp:posOffset>
              </wp:positionH>
              <wp:positionV relativeFrom="paragraph">
                <wp:posOffset>-297180</wp:posOffset>
              </wp:positionV>
              <wp:extent cx="7115175" cy="182880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51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47FBD" w:rsidRPr="00047FBD" w:rsidRDefault="00047FBD" w:rsidP="00047FB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4BACC6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4BACC6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DC3B4D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4BACC6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ČERVEN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4BACC6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2015 V DPS ŽEBRÁK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85A8A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8.85pt;margin-top:-23.4pt;width:560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" filled="f" stroked="f">
              <v:textbox>
                <w:txbxContent>
                  <w:p w:rsidR="00047FBD" w:rsidRPr="00047FBD" w:rsidRDefault="00047FBD" w:rsidP="00047FBD">
                    <w:pPr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color w:val="4BACC6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color w:val="4BACC6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DC3B4D">
                      <w:rPr>
                        <w:rFonts w:ascii="Times New Roman" w:hAnsi="Times New Roman" w:cs="Times New Roman"/>
                        <w:b/>
                        <w:noProof/>
                        <w:color w:val="4BACC6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ČERVEN </w:t>
                    </w:r>
                    <w:r>
                      <w:rPr>
                        <w:rFonts w:ascii="Times New Roman" w:hAnsi="Times New Roman" w:cs="Times New Roman"/>
                        <w:b/>
                        <w:noProof/>
                        <w:color w:val="4BACC6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2015 V DPS ŽEBRÁK</w:t>
                    </w:r>
                  </w:p>
                </w:txbxContent>
              </v:textbox>
            </v:shape>
          </w:pict>
        </mc:Fallback>
      </mc:AlternateContent>
    </w:r>
    <w:r w:rsidR="004C7966">
      <w:rPr>
        <w:rFonts w:ascii="Times New Roman" w:hAnsi="Times New Roman" w:cs="Times New Roman"/>
        <w:b/>
        <w:noProof/>
        <w:sz w:val="32"/>
        <w:szCs w:val="32"/>
        <w:lang w:eastAsia="cs-CZ"/>
      </w:rPr>
      <mc:AlternateContent>
        <mc:Choice Requires="wps">
          <w:drawing>
            <wp:inline distT="0" distB="0" distL="0" distR="0" wp14:anchorId="359F6508" wp14:editId="3EF3B6DA">
              <wp:extent cx="5762625" cy="1009650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2625" cy="1009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966" w:rsidRDefault="004C7966" w:rsidP="004C7966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 w14:anchorId="359F6508" id="WordArt 1" o:spid="_x0000_s1027" type="#_x0000_t202" style="width:453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4C7966" w:rsidRDefault="004C7966" w:rsidP="004C7966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anchorlock/>
            </v:shape>
          </w:pict>
        </mc:Fallback>
      </mc:AlternateContent>
    </w:r>
  </w:p>
  <w:p w:rsidR="00A33961" w:rsidRPr="00A33961" w:rsidRDefault="00A33961" w:rsidP="00A339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61CE"/>
    <w:multiLevelType w:val="hybridMultilevel"/>
    <w:tmpl w:val="B1A6A3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F2"/>
    <w:rsid w:val="0001322E"/>
    <w:rsid w:val="00025CE3"/>
    <w:rsid w:val="000351DA"/>
    <w:rsid w:val="00047FBD"/>
    <w:rsid w:val="00102D56"/>
    <w:rsid w:val="00105FFD"/>
    <w:rsid w:val="001178A8"/>
    <w:rsid w:val="00120A44"/>
    <w:rsid w:val="001312CE"/>
    <w:rsid w:val="00147F2F"/>
    <w:rsid w:val="00163352"/>
    <w:rsid w:val="0018079D"/>
    <w:rsid w:val="001816A4"/>
    <w:rsid w:val="00185788"/>
    <w:rsid w:val="00187BCE"/>
    <w:rsid w:val="001959AA"/>
    <w:rsid w:val="001A5E84"/>
    <w:rsid w:val="001B5BF1"/>
    <w:rsid w:val="001D6DAD"/>
    <w:rsid w:val="00200AD4"/>
    <w:rsid w:val="0020181D"/>
    <w:rsid w:val="002227CC"/>
    <w:rsid w:val="00224369"/>
    <w:rsid w:val="002301B6"/>
    <w:rsid w:val="002315CF"/>
    <w:rsid w:val="0023724C"/>
    <w:rsid w:val="002530EE"/>
    <w:rsid w:val="0026271A"/>
    <w:rsid w:val="002800BB"/>
    <w:rsid w:val="00280AC1"/>
    <w:rsid w:val="002A157F"/>
    <w:rsid w:val="002A207B"/>
    <w:rsid w:val="002B5C5B"/>
    <w:rsid w:val="002C4ED7"/>
    <w:rsid w:val="002D7956"/>
    <w:rsid w:val="00357747"/>
    <w:rsid w:val="00390F4C"/>
    <w:rsid w:val="00396756"/>
    <w:rsid w:val="003A0204"/>
    <w:rsid w:val="003D0B73"/>
    <w:rsid w:val="003E0EF0"/>
    <w:rsid w:val="004043BD"/>
    <w:rsid w:val="00425113"/>
    <w:rsid w:val="00430611"/>
    <w:rsid w:val="004903B0"/>
    <w:rsid w:val="00495E5E"/>
    <w:rsid w:val="004C7966"/>
    <w:rsid w:val="004D0D84"/>
    <w:rsid w:val="004D2D20"/>
    <w:rsid w:val="004F1A46"/>
    <w:rsid w:val="004F4F13"/>
    <w:rsid w:val="00510D43"/>
    <w:rsid w:val="00537689"/>
    <w:rsid w:val="0056076D"/>
    <w:rsid w:val="00585256"/>
    <w:rsid w:val="00586A36"/>
    <w:rsid w:val="005908FF"/>
    <w:rsid w:val="005A07FC"/>
    <w:rsid w:val="005A3BC0"/>
    <w:rsid w:val="005C00BF"/>
    <w:rsid w:val="005C443F"/>
    <w:rsid w:val="005D67B9"/>
    <w:rsid w:val="005D7D60"/>
    <w:rsid w:val="006238A7"/>
    <w:rsid w:val="00653785"/>
    <w:rsid w:val="00661B52"/>
    <w:rsid w:val="00662B3E"/>
    <w:rsid w:val="00665752"/>
    <w:rsid w:val="00670B4E"/>
    <w:rsid w:val="006C02C3"/>
    <w:rsid w:val="006C41BA"/>
    <w:rsid w:val="00720E29"/>
    <w:rsid w:val="0072771F"/>
    <w:rsid w:val="00753095"/>
    <w:rsid w:val="007649B9"/>
    <w:rsid w:val="00783A06"/>
    <w:rsid w:val="007A7D5B"/>
    <w:rsid w:val="007B186A"/>
    <w:rsid w:val="007C0EA1"/>
    <w:rsid w:val="007C2AB4"/>
    <w:rsid w:val="007C328C"/>
    <w:rsid w:val="007D1494"/>
    <w:rsid w:val="00800C2E"/>
    <w:rsid w:val="00806071"/>
    <w:rsid w:val="00817811"/>
    <w:rsid w:val="00857F2E"/>
    <w:rsid w:val="008609AE"/>
    <w:rsid w:val="00877F19"/>
    <w:rsid w:val="0089013D"/>
    <w:rsid w:val="00894097"/>
    <w:rsid w:val="008B732D"/>
    <w:rsid w:val="00900400"/>
    <w:rsid w:val="00902E4A"/>
    <w:rsid w:val="0091332D"/>
    <w:rsid w:val="009177BA"/>
    <w:rsid w:val="00921807"/>
    <w:rsid w:val="00944D6F"/>
    <w:rsid w:val="00946BEF"/>
    <w:rsid w:val="009800B0"/>
    <w:rsid w:val="00990BF2"/>
    <w:rsid w:val="009A0C38"/>
    <w:rsid w:val="009A2E8C"/>
    <w:rsid w:val="009B0F75"/>
    <w:rsid w:val="009C28E4"/>
    <w:rsid w:val="00A13EBE"/>
    <w:rsid w:val="00A147EF"/>
    <w:rsid w:val="00A33961"/>
    <w:rsid w:val="00A4062F"/>
    <w:rsid w:val="00A4104C"/>
    <w:rsid w:val="00A53B63"/>
    <w:rsid w:val="00AA1872"/>
    <w:rsid w:val="00AA3CAB"/>
    <w:rsid w:val="00AA65CE"/>
    <w:rsid w:val="00AB0607"/>
    <w:rsid w:val="00AC2290"/>
    <w:rsid w:val="00AD218E"/>
    <w:rsid w:val="00AF03E9"/>
    <w:rsid w:val="00B260F2"/>
    <w:rsid w:val="00B522C1"/>
    <w:rsid w:val="00B53993"/>
    <w:rsid w:val="00B5616A"/>
    <w:rsid w:val="00B62F64"/>
    <w:rsid w:val="00B7598B"/>
    <w:rsid w:val="00B81377"/>
    <w:rsid w:val="00B961DB"/>
    <w:rsid w:val="00BA0737"/>
    <w:rsid w:val="00BB53B7"/>
    <w:rsid w:val="00BC3A40"/>
    <w:rsid w:val="00BD0E0D"/>
    <w:rsid w:val="00BE4C3C"/>
    <w:rsid w:val="00BF77DE"/>
    <w:rsid w:val="00C072A3"/>
    <w:rsid w:val="00C1000A"/>
    <w:rsid w:val="00C555EE"/>
    <w:rsid w:val="00C75453"/>
    <w:rsid w:val="00CE19BE"/>
    <w:rsid w:val="00CE6418"/>
    <w:rsid w:val="00D01E35"/>
    <w:rsid w:val="00D14F22"/>
    <w:rsid w:val="00D31B6F"/>
    <w:rsid w:val="00D4229D"/>
    <w:rsid w:val="00D45097"/>
    <w:rsid w:val="00D45A10"/>
    <w:rsid w:val="00D56962"/>
    <w:rsid w:val="00D605EB"/>
    <w:rsid w:val="00D6237F"/>
    <w:rsid w:val="00D6576C"/>
    <w:rsid w:val="00D80CE0"/>
    <w:rsid w:val="00D82CB8"/>
    <w:rsid w:val="00D87B33"/>
    <w:rsid w:val="00DA5A17"/>
    <w:rsid w:val="00DC3B4D"/>
    <w:rsid w:val="00E26BEC"/>
    <w:rsid w:val="00E36F08"/>
    <w:rsid w:val="00E4385C"/>
    <w:rsid w:val="00E4773F"/>
    <w:rsid w:val="00E677F1"/>
    <w:rsid w:val="00E808F2"/>
    <w:rsid w:val="00EA3AC7"/>
    <w:rsid w:val="00ED0757"/>
    <w:rsid w:val="00ED52B4"/>
    <w:rsid w:val="00F15039"/>
    <w:rsid w:val="00F246C3"/>
    <w:rsid w:val="00F56FA9"/>
    <w:rsid w:val="00F61A95"/>
    <w:rsid w:val="00F61DED"/>
    <w:rsid w:val="00F716EA"/>
    <w:rsid w:val="00F84946"/>
    <w:rsid w:val="00F923E4"/>
    <w:rsid w:val="00FA4D66"/>
    <w:rsid w:val="00FC2F54"/>
    <w:rsid w:val="00FE1994"/>
    <w:rsid w:val="00FE43A2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F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B52"/>
  </w:style>
  <w:style w:type="paragraph" w:styleId="Zpat">
    <w:name w:val="footer"/>
    <w:basedOn w:val="Normln"/>
    <w:link w:val="ZpatChar"/>
    <w:uiPriority w:val="99"/>
    <w:unhideWhenUsed/>
    <w:rsid w:val="006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B52"/>
  </w:style>
  <w:style w:type="paragraph" w:styleId="Textbubliny">
    <w:name w:val="Balloon Text"/>
    <w:basedOn w:val="Normln"/>
    <w:link w:val="TextbublinyChar"/>
    <w:uiPriority w:val="99"/>
    <w:semiHidden/>
    <w:unhideWhenUsed/>
    <w:rsid w:val="0018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79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C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F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B52"/>
  </w:style>
  <w:style w:type="paragraph" w:styleId="Zpat">
    <w:name w:val="footer"/>
    <w:basedOn w:val="Normln"/>
    <w:link w:val="ZpatChar"/>
    <w:uiPriority w:val="99"/>
    <w:unhideWhenUsed/>
    <w:rsid w:val="006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B52"/>
  </w:style>
  <w:style w:type="paragraph" w:styleId="Textbubliny">
    <w:name w:val="Balloon Text"/>
    <w:basedOn w:val="Normln"/>
    <w:link w:val="TextbublinyChar"/>
    <w:uiPriority w:val="99"/>
    <w:semiHidden/>
    <w:unhideWhenUsed/>
    <w:rsid w:val="0018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79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C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Uživatel</cp:lastModifiedBy>
  <cp:revision>2</cp:revision>
  <cp:lastPrinted>2015-05-18T12:57:00Z</cp:lastPrinted>
  <dcterms:created xsi:type="dcterms:W3CDTF">2015-06-01T11:38:00Z</dcterms:created>
  <dcterms:modified xsi:type="dcterms:W3CDTF">2015-06-01T11:38:00Z</dcterms:modified>
</cp:coreProperties>
</file>